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06CD" w14:textId="77777777" w:rsidR="009D10EA" w:rsidRPr="009D10EA" w:rsidRDefault="009D10EA" w:rsidP="009D10EA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u w:val="single"/>
          <w:lang w:val="es-ES"/>
          <w14:ligatures w14:val="none"/>
        </w:rPr>
      </w:pPr>
      <w:r w:rsidRPr="009D10EA">
        <w:rPr>
          <w:rFonts w:ascii="Garamond" w:eastAsia="Calibri" w:hAnsi="Garamond" w:cs="Times New Roman"/>
          <w:b/>
          <w:kern w:val="0"/>
          <w:sz w:val="28"/>
          <w:szCs w:val="28"/>
          <w:u w:val="single"/>
          <w:lang w:val="es-ES"/>
          <w14:ligatures w14:val="none"/>
        </w:rPr>
        <w:t>PREVISION SUPLEMENTARIA</w:t>
      </w:r>
    </w:p>
    <w:p w14:paraId="0C86B0E2" w14:textId="77777777" w:rsidR="009D10EA" w:rsidRPr="009D10EA" w:rsidRDefault="009D10EA" w:rsidP="009D10EA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W w:w="107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3630"/>
        <w:gridCol w:w="2949"/>
      </w:tblGrid>
      <w:tr w:rsidR="009D10EA" w:rsidRPr="009D10EA" w14:paraId="785CA25B" w14:textId="77777777" w:rsidTr="009D10EA">
        <w:trPr>
          <w:trHeight w:val="156"/>
        </w:trPr>
        <w:tc>
          <w:tcPr>
            <w:tcW w:w="10766" w:type="dxa"/>
            <w:gridSpan w:val="3"/>
            <w:shd w:val="clear" w:color="auto" w:fill="D9D9D9"/>
            <w:vAlign w:val="center"/>
          </w:tcPr>
          <w:p w14:paraId="263C74E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DATOS DE LA EMPRESA</w:t>
            </w:r>
          </w:p>
        </w:tc>
      </w:tr>
      <w:tr w:rsidR="009D10EA" w:rsidRPr="009D10EA" w14:paraId="5B3C5D83" w14:textId="77777777" w:rsidTr="009D10EA">
        <w:trPr>
          <w:trHeight w:val="156"/>
        </w:trPr>
        <w:tc>
          <w:tcPr>
            <w:tcW w:w="4187" w:type="dxa"/>
            <w:vAlign w:val="center"/>
          </w:tcPr>
          <w:p w14:paraId="14CD719D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88C4929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8DF7B6B" w14:textId="62708E16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</w:t>
            </w:r>
          </w:p>
          <w:p w14:paraId="208E8353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RAZON SOCIAL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650DD9F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752E7C4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2921D3A" w14:textId="1AC03844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</w:t>
            </w:r>
          </w:p>
          <w:p w14:paraId="3A77F77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CODIGO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75C5477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C211C5E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D4A1266" w14:textId="5B3B5162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</w:t>
            </w:r>
          </w:p>
          <w:p w14:paraId="5DB09B2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RUC</w:t>
            </w:r>
          </w:p>
        </w:tc>
      </w:tr>
      <w:tr w:rsidR="009D10EA" w:rsidRPr="009D10EA" w14:paraId="6E5BC9D1" w14:textId="77777777" w:rsidTr="009D10EA">
        <w:trPr>
          <w:trHeight w:val="156"/>
        </w:trPr>
        <w:tc>
          <w:tcPr>
            <w:tcW w:w="4187" w:type="dxa"/>
            <w:vAlign w:val="center"/>
          </w:tcPr>
          <w:p w14:paraId="35DC5597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0CC4404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75A3635" w14:textId="2F555728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</w:t>
            </w:r>
          </w:p>
          <w:p w14:paraId="7ADE402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 xml:space="preserve">REGENTE 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B511601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0C5F06B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4A4FA5C" w14:textId="072D37E0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</w:t>
            </w:r>
          </w:p>
          <w:p w14:paraId="38256BD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C.I. NUMERO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EA62D4F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1824F742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5D2E645C" w14:textId="3B2B4CC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</w:t>
            </w:r>
          </w:p>
          <w:p w14:paraId="57CCFEE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CELULAR</w:t>
            </w:r>
          </w:p>
        </w:tc>
      </w:tr>
      <w:tr w:rsidR="009D10EA" w:rsidRPr="009D10EA" w14:paraId="1D82F7AF" w14:textId="77777777" w:rsidTr="009D10EA">
        <w:trPr>
          <w:trHeight w:val="156"/>
        </w:trPr>
        <w:tc>
          <w:tcPr>
            <w:tcW w:w="7817" w:type="dxa"/>
            <w:gridSpan w:val="2"/>
            <w:vAlign w:val="center"/>
          </w:tcPr>
          <w:p w14:paraId="525A5853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6EFB5CAA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3C1ED0E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………………………………………………………………………………………………</w:t>
            </w:r>
          </w:p>
          <w:p w14:paraId="0541248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proofErr w:type="spellStart"/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N°</w:t>
            </w:r>
            <w:proofErr w:type="spellEnd"/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 xml:space="preserve"> DE MESA DE ENTRADA DNVSA -SIMESE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F233D7D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5FAB435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2DE04041" w14:textId="059B8ADF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  <w:t>…………………………………</w:t>
            </w:r>
          </w:p>
          <w:p w14:paraId="0F0DBFC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  <w:kern w:val="0"/>
                <w:sz w:val="20"/>
                <w:szCs w:val="2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20"/>
                <w:szCs w:val="20"/>
                <w:lang w:val="es-ES"/>
                <w14:ligatures w14:val="none"/>
              </w:rPr>
              <w:t>FECHA DE SOLICITUD</w:t>
            </w:r>
          </w:p>
        </w:tc>
      </w:tr>
    </w:tbl>
    <w:p w14:paraId="4464A581" w14:textId="77777777" w:rsidR="009D10EA" w:rsidRPr="009D10EA" w:rsidRDefault="009D10EA" w:rsidP="009D10EA">
      <w:pPr>
        <w:spacing w:after="0" w:line="240" w:lineRule="auto"/>
        <w:jc w:val="center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W w:w="10684" w:type="dxa"/>
        <w:tblInd w:w="-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442"/>
        <w:gridCol w:w="1770"/>
        <w:gridCol w:w="900"/>
        <w:gridCol w:w="2951"/>
      </w:tblGrid>
      <w:tr w:rsidR="009D10EA" w:rsidRPr="009D10EA" w14:paraId="74345C22" w14:textId="77777777" w:rsidTr="00DC0228">
        <w:trPr>
          <w:trHeight w:val="3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E10CA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proofErr w:type="spellStart"/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N°</w:t>
            </w:r>
            <w:proofErr w:type="spellEnd"/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707CC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PRODUCTO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304F5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CANTIDAD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221C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U/M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6324D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UTILIZACION</w:t>
            </w:r>
          </w:p>
        </w:tc>
      </w:tr>
      <w:tr w:rsidR="009D10EA" w:rsidRPr="009D10EA" w14:paraId="5562816F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F6BFC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EA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28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C4C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5D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722432B1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C63BA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FB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37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60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F03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2160B287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9B31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22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92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0F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B1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4BE0F614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DB3CC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8EA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E8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80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09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2E2676F3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D3576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B5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67A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2BD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67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4EF137B9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E26B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2A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7C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2B5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C8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507D348F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390E5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F1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82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98A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28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75731B6F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62D4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37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67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A6B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BA6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044A5EA5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0710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A9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5A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9D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B5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4A5ED7CB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D8D5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C0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C9B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443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12B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16EFE86E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950ED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73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D8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42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F0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75B846F3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476B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6A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0E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EC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E6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048D3FF2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6BBDC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9D6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215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A7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4FA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45BBFF4C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AD83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3C1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A9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9AC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0A4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191A199B" w14:textId="77777777" w:rsidTr="00DC0228">
        <w:trPr>
          <w:trHeight w:val="2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DD78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CD6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52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DB8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4AD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 </w:t>
            </w:r>
          </w:p>
        </w:tc>
      </w:tr>
      <w:tr w:rsidR="009D10EA" w:rsidRPr="009D10EA" w14:paraId="3105105E" w14:textId="77777777" w:rsidTr="00DC0228">
        <w:trPr>
          <w:trHeight w:val="282"/>
        </w:trPr>
        <w:tc>
          <w:tcPr>
            <w:tcW w:w="10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551119" w14:textId="77777777" w:rsidR="009D10EA" w:rsidRPr="009D10EA" w:rsidRDefault="009D10EA" w:rsidP="009D10EA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u w:val="single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u w:val="single"/>
                <w:lang w:eastAsia="es-PY"/>
                <w14:ligatures w14:val="none"/>
              </w:rPr>
              <w:t>MOTIVO:</w:t>
            </w:r>
          </w:p>
          <w:p w14:paraId="6F7DB1FD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</w:p>
          <w:p w14:paraId="442222C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</w:p>
          <w:p w14:paraId="6C9E2840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</w:p>
          <w:p w14:paraId="0A7B2347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</w:p>
        </w:tc>
      </w:tr>
      <w:tr w:rsidR="009D10EA" w:rsidRPr="009D10EA" w14:paraId="19A430A1" w14:textId="77777777" w:rsidTr="00DC0228">
        <w:trPr>
          <w:trHeight w:val="282"/>
        </w:trPr>
        <w:tc>
          <w:tcPr>
            <w:tcW w:w="10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51BB1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</w:pP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t>Los datos mencionados en esta lista tienen carácter de declaración jurada</w:t>
            </w:r>
            <w:r w:rsidRPr="009D10EA">
              <w:rPr>
                <w:rFonts w:ascii="Garamond" w:eastAsia="Times New Roman" w:hAnsi="Garamond" w:cs="Calibri"/>
                <w:b/>
                <w:color w:val="000000"/>
                <w:kern w:val="0"/>
                <w:sz w:val="20"/>
                <w:szCs w:val="20"/>
                <w:lang w:eastAsia="es-PY"/>
                <w14:ligatures w14:val="none"/>
              </w:rPr>
              <w:br/>
              <w:t>* En la columna MOTIVO (exprese o aclare) la razón o circunstancias por la cual se solicita</w:t>
            </w:r>
          </w:p>
          <w:p w14:paraId="1C8446F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kern w:val="0"/>
                <w:sz w:val="10"/>
                <w:szCs w:val="10"/>
                <w:lang w:eastAsia="es-PY"/>
                <w14:ligatures w14:val="none"/>
              </w:rPr>
            </w:pPr>
          </w:p>
        </w:tc>
      </w:tr>
    </w:tbl>
    <w:p w14:paraId="4AEA465D" w14:textId="77777777" w:rsidR="009D10EA" w:rsidRPr="009D10EA" w:rsidRDefault="009D10EA" w:rsidP="009D10EA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314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4305"/>
        <w:gridCol w:w="2941"/>
      </w:tblGrid>
      <w:tr w:rsidR="009D10EA" w:rsidRPr="009D10EA" w14:paraId="224804C5" w14:textId="77777777" w:rsidTr="00DC0228">
        <w:trPr>
          <w:trHeight w:val="539"/>
        </w:trPr>
        <w:tc>
          <w:tcPr>
            <w:tcW w:w="3912" w:type="dxa"/>
            <w:vAlign w:val="bottom"/>
          </w:tcPr>
          <w:p w14:paraId="189A2844" w14:textId="27B6C0C1" w:rsidR="009D10EA" w:rsidRPr="009D10EA" w:rsidRDefault="009D10EA" w:rsidP="009D10EA">
            <w:pPr>
              <w:spacing w:after="0" w:line="240" w:lineRule="auto"/>
              <w:ind w:left="-404" w:firstLine="404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</w:t>
            </w:r>
          </w:p>
          <w:p w14:paraId="6D07814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SELLO Y FIRMA DEL REGENTE</w:t>
            </w:r>
          </w:p>
        </w:tc>
        <w:tc>
          <w:tcPr>
            <w:tcW w:w="4305" w:type="dxa"/>
          </w:tcPr>
          <w:p w14:paraId="53F88DE9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0169182A" w14:textId="290D7B64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…………………………………………………………</w:t>
            </w:r>
          </w:p>
          <w:p w14:paraId="37D0A1AE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ACLARACION</w:t>
            </w:r>
          </w:p>
        </w:tc>
        <w:tc>
          <w:tcPr>
            <w:tcW w:w="2941" w:type="dxa"/>
          </w:tcPr>
          <w:p w14:paraId="59D7604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3696A2AC" w14:textId="0543658D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………………………………………</w:t>
            </w:r>
          </w:p>
          <w:p w14:paraId="4BEB7082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sz w:val="18"/>
                <w:szCs w:val="18"/>
                <w:lang w:val="es-ES"/>
                <w14:ligatures w14:val="none"/>
              </w:rPr>
              <w:t>C.I. NUMERO</w:t>
            </w:r>
          </w:p>
        </w:tc>
      </w:tr>
    </w:tbl>
    <w:p w14:paraId="3FEBAF5E" w14:textId="77777777" w:rsidR="009D10EA" w:rsidRPr="009D10EA" w:rsidRDefault="009D10EA" w:rsidP="009D10EA">
      <w:pPr>
        <w:spacing w:after="0" w:line="240" w:lineRule="auto"/>
        <w:jc w:val="center"/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</w:pPr>
    </w:p>
    <w:p w14:paraId="4FB36CA8" w14:textId="77777777" w:rsidR="009D10EA" w:rsidRPr="009D10EA" w:rsidRDefault="009D10EA" w:rsidP="009D10EA">
      <w:pPr>
        <w:spacing w:after="0" w:line="240" w:lineRule="auto"/>
        <w:rPr>
          <w:rFonts w:ascii="Garamond" w:eastAsia="Calibri" w:hAnsi="Garamond" w:cs="Times New Roman"/>
          <w:b/>
          <w:kern w:val="0"/>
          <w:sz w:val="20"/>
          <w:szCs w:val="20"/>
          <w:lang w:val="es-ES"/>
          <w14:ligatures w14:val="none"/>
        </w:rPr>
      </w:pPr>
    </w:p>
    <w:p w14:paraId="3F46EB1A" w14:textId="77777777" w:rsidR="009D10EA" w:rsidRPr="009D10EA" w:rsidRDefault="009D10EA" w:rsidP="009D10EA">
      <w:pPr>
        <w:spacing w:after="0" w:line="240" w:lineRule="auto"/>
        <w:rPr>
          <w:rFonts w:ascii="Garamond" w:eastAsia="Calibri" w:hAnsi="Garamond" w:cs="Times New Roman"/>
          <w:b/>
          <w:color w:val="595959"/>
          <w:kern w:val="0"/>
          <w:sz w:val="20"/>
          <w:szCs w:val="20"/>
          <w:u w:val="single"/>
          <w:lang w:val="es-ES"/>
          <w14:ligatures w14:val="none"/>
        </w:rPr>
      </w:pPr>
    </w:p>
    <w:tbl>
      <w:tblPr>
        <w:tblStyle w:val="Tablaconcuadrcula1"/>
        <w:tblW w:w="11047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0627"/>
      </w:tblGrid>
      <w:tr w:rsidR="009D10EA" w:rsidRPr="009D10EA" w14:paraId="4A7B564A" w14:textId="77777777" w:rsidTr="009D10EA">
        <w:trPr>
          <w:trHeight w:val="344"/>
        </w:trPr>
        <w:tc>
          <w:tcPr>
            <w:tcW w:w="11047" w:type="dxa"/>
            <w:gridSpan w:val="2"/>
            <w:shd w:val="clear" w:color="auto" w:fill="D9D9D9"/>
            <w:vAlign w:val="center"/>
          </w:tcPr>
          <w:p w14:paraId="1EB6161F" w14:textId="77777777" w:rsidR="009D10EA" w:rsidRPr="009D10EA" w:rsidRDefault="009D10EA" w:rsidP="009D10E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kern w:val="0"/>
                <w:lang w:val="es-ES"/>
                <w14:ligatures w14:val="none"/>
              </w:rPr>
              <w:t>DOCUMENTOS ANEXADOS</w:t>
            </w:r>
          </w:p>
        </w:tc>
      </w:tr>
      <w:tr w:rsidR="009D10EA" w:rsidRPr="009D10EA" w14:paraId="6C56B426" w14:textId="77777777" w:rsidTr="00DC0228">
        <w:trPr>
          <w:trHeight w:val="388"/>
        </w:trPr>
        <w:tc>
          <w:tcPr>
            <w:tcW w:w="420" w:type="dxa"/>
            <w:vAlign w:val="center"/>
          </w:tcPr>
          <w:p w14:paraId="78AA231B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1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3211B4ED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COPIA DEL FORMULARIO DE PREVISION SUPLEMENTARIA PRESENTADA ANTE DNVSA</w:t>
            </w:r>
          </w:p>
        </w:tc>
      </w:tr>
      <w:tr w:rsidR="009D10EA" w:rsidRPr="009D10EA" w14:paraId="755E9FB8" w14:textId="77777777" w:rsidTr="00DC0228">
        <w:trPr>
          <w:trHeight w:val="388"/>
        </w:trPr>
        <w:tc>
          <w:tcPr>
            <w:tcW w:w="420" w:type="dxa"/>
            <w:vAlign w:val="center"/>
          </w:tcPr>
          <w:p w14:paraId="5549FDA8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2</w:t>
            </w:r>
          </w:p>
        </w:tc>
        <w:tc>
          <w:tcPr>
            <w:tcW w:w="10627" w:type="dxa"/>
            <w:shd w:val="clear" w:color="auto" w:fill="auto"/>
            <w:vAlign w:val="center"/>
          </w:tcPr>
          <w:p w14:paraId="1294E695" w14:textId="77777777" w:rsidR="009D10EA" w:rsidRPr="009D10EA" w:rsidRDefault="009D10EA" w:rsidP="009D10E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9D10EA">
              <w:rPr>
                <w:rFonts w:ascii="Garamond" w:eastAsia="Calibri" w:hAnsi="Garamond" w:cs="Times New Roman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COPIA DE LA MESA DE ENTRADA DE DICHA SOLICITUD</w:t>
            </w:r>
          </w:p>
        </w:tc>
      </w:tr>
    </w:tbl>
    <w:p w14:paraId="50A97FF9" w14:textId="75220870" w:rsidR="00CD27C4" w:rsidRDefault="00CD27C4" w:rsidP="009D10EA">
      <w:pPr>
        <w:ind w:right="-1504"/>
        <w:rPr>
          <w:rFonts w:ascii="Garamond" w:hAnsi="Garamond"/>
          <w:b/>
          <w:bCs/>
        </w:rPr>
      </w:pPr>
    </w:p>
    <w:sectPr w:rsidR="00CD27C4">
      <w:headerReference w:type="default" r:id="rId7"/>
      <w:footerReference w:type="default" r:id="rId8"/>
      <w:pgSz w:w="11906" w:h="16838"/>
      <w:pgMar w:top="2160" w:right="746" w:bottom="1440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376213A9">
          <wp:simplePos x="0" y="0"/>
          <wp:positionH relativeFrom="column">
            <wp:posOffset>116840</wp:posOffset>
          </wp:positionH>
          <wp:positionV relativeFrom="paragraph">
            <wp:posOffset>284480</wp:posOffset>
          </wp:positionV>
          <wp:extent cx="4178935" cy="473710"/>
          <wp:effectExtent l="0" t="0" r="0" b="2540"/>
          <wp:wrapSquare wrapText="bothSides"/>
          <wp:docPr id="37384192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76732"/>
    <w:rsid w:val="00501005"/>
    <w:rsid w:val="0064314C"/>
    <w:rsid w:val="006556B3"/>
    <w:rsid w:val="006D0E4D"/>
    <w:rsid w:val="007538B4"/>
    <w:rsid w:val="007A749D"/>
    <w:rsid w:val="008924B5"/>
    <w:rsid w:val="008C1001"/>
    <w:rsid w:val="008E0ABF"/>
    <w:rsid w:val="0097330F"/>
    <w:rsid w:val="00990166"/>
    <w:rsid w:val="009D10EA"/>
    <w:rsid w:val="009D317C"/>
    <w:rsid w:val="00A259A4"/>
    <w:rsid w:val="00A7069F"/>
    <w:rsid w:val="00A962A9"/>
    <w:rsid w:val="00AE186F"/>
    <w:rsid w:val="00B5048E"/>
    <w:rsid w:val="00BF0458"/>
    <w:rsid w:val="00C43928"/>
    <w:rsid w:val="00CD27C4"/>
    <w:rsid w:val="00CE45F2"/>
    <w:rsid w:val="00D40190"/>
    <w:rsid w:val="00D522AD"/>
    <w:rsid w:val="00DD34C1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PY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next w:val="Tablaconcuadrcula"/>
    <w:uiPriority w:val="59"/>
    <w:rsid w:val="009D10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D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Rodry_ Aveiro</dc:creator>
  <cp:lastModifiedBy>Victor Manuel VALENZUELA AGUILERA</cp:lastModifiedBy>
  <cp:revision>2</cp:revision>
  <cp:lastPrinted>2023-08-25T12:36:00Z</cp:lastPrinted>
  <dcterms:created xsi:type="dcterms:W3CDTF">2023-09-18T16:08:00Z</dcterms:created>
  <dcterms:modified xsi:type="dcterms:W3CDTF">2023-09-18T16:08:00Z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