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3BB4" w14:textId="77777777" w:rsidR="009642E3" w:rsidRPr="009642E3" w:rsidRDefault="009642E3" w:rsidP="009642E3">
      <w:pPr>
        <w:spacing w:after="0" w:line="240" w:lineRule="auto"/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</w:pPr>
    </w:p>
    <w:p w14:paraId="377FB625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0"/>
          <w:szCs w:val="20"/>
          <w:u w:val="single"/>
          <w:lang w:val="es-ES"/>
          <w14:ligatures w14:val="none"/>
        </w:rPr>
      </w:pPr>
      <w:r w:rsidRPr="00BD5A87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FORMULARIO DE ANULACION</w:t>
      </w:r>
    </w:p>
    <w:p w14:paraId="397B69E1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</w:pPr>
      <w:r w:rsidRPr="00BD5A87">
        <w:rPr>
          <w:rFonts w:ascii="Garamond" w:eastAsia="Calibri" w:hAnsi="Garamond" w:cs="Times New Roman"/>
          <w:b/>
          <w:kern w:val="0"/>
          <w:sz w:val="24"/>
          <w:szCs w:val="24"/>
          <w:u w:val="single"/>
          <w:lang w:val="es-ES"/>
          <w14:ligatures w14:val="none"/>
        </w:rPr>
        <w:t>ANULACION DE FORMULARIO DE AUTRIZACION DE COMPRAS</w:t>
      </w:r>
    </w:p>
    <w:p w14:paraId="4E99BEAB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7B348F78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2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5321"/>
      </w:tblGrid>
      <w:tr w:rsidR="00BD5A87" w:rsidRPr="00BD5A87" w14:paraId="45FF4277" w14:textId="77777777" w:rsidTr="00BD5A87">
        <w:trPr>
          <w:trHeight w:val="502"/>
        </w:trPr>
        <w:tc>
          <w:tcPr>
            <w:tcW w:w="10641" w:type="dxa"/>
            <w:gridSpan w:val="2"/>
            <w:shd w:val="clear" w:color="auto" w:fill="BFBFBF"/>
            <w:vAlign w:val="center"/>
          </w:tcPr>
          <w:p w14:paraId="2A70D745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DATOS DE LA EMPRESA</w:t>
            </w:r>
          </w:p>
        </w:tc>
      </w:tr>
      <w:tr w:rsidR="00BD5A87" w:rsidRPr="00BD5A87" w14:paraId="6B247E7B" w14:textId="77777777" w:rsidTr="00765957">
        <w:trPr>
          <w:trHeight w:val="502"/>
        </w:trPr>
        <w:tc>
          <w:tcPr>
            <w:tcW w:w="10641" w:type="dxa"/>
            <w:gridSpan w:val="2"/>
            <w:shd w:val="clear" w:color="auto" w:fill="auto"/>
            <w:vAlign w:val="center"/>
          </w:tcPr>
          <w:p w14:paraId="6CA5A53F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br/>
            </w:r>
          </w:p>
          <w:p w14:paraId="29C14FCF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br/>
              <w:t>………………………………………………………………………………………………………</w:t>
            </w:r>
          </w:p>
          <w:p w14:paraId="781F7DA8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RAZON SOCIAL</w:t>
            </w:r>
          </w:p>
        </w:tc>
      </w:tr>
      <w:tr w:rsidR="00BD5A87" w:rsidRPr="00BD5A87" w14:paraId="52B9E48C" w14:textId="77777777" w:rsidTr="00765957">
        <w:trPr>
          <w:trHeight w:val="502"/>
        </w:trPr>
        <w:tc>
          <w:tcPr>
            <w:tcW w:w="5320" w:type="dxa"/>
            <w:shd w:val="clear" w:color="auto" w:fill="auto"/>
            <w:vAlign w:val="center"/>
          </w:tcPr>
          <w:p w14:paraId="7215169D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E116E76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DC76E38" w14:textId="1E02AA2B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16DC53E1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CODIGO DE EMPRESA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D8AAA32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BAFF044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7A15212" w14:textId="6746F568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62D64FA2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proofErr w:type="spellStart"/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N°</w:t>
            </w:r>
            <w:proofErr w:type="spellEnd"/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 DE FORMULARIO DE AUTORIZACION</w:t>
            </w:r>
          </w:p>
        </w:tc>
      </w:tr>
      <w:tr w:rsidR="00BD5A87" w:rsidRPr="00BD5A87" w14:paraId="331860F1" w14:textId="77777777" w:rsidTr="00765957">
        <w:trPr>
          <w:trHeight w:val="502"/>
        </w:trPr>
        <w:tc>
          <w:tcPr>
            <w:tcW w:w="5320" w:type="dxa"/>
            <w:shd w:val="clear" w:color="auto" w:fill="auto"/>
            <w:vAlign w:val="center"/>
          </w:tcPr>
          <w:p w14:paraId="4081C1E0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CF7813F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4E2623AE" w14:textId="744D759E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2833A33A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REGENTE/AUTORIZADO SOLICITANTE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009B9D1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02A6748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5C925A0" w14:textId="5AA61DD1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30B53754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C. I. </w:t>
            </w:r>
            <w:proofErr w:type="spellStart"/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N°</w:t>
            </w:r>
            <w:proofErr w:type="spellEnd"/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 DEL SOLICITANTE</w:t>
            </w:r>
          </w:p>
        </w:tc>
      </w:tr>
      <w:tr w:rsidR="00BD5A87" w:rsidRPr="00BD5A87" w14:paraId="550004EF" w14:textId="77777777" w:rsidTr="00765957">
        <w:trPr>
          <w:trHeight w:val="502"/>
        </w:trPr>
        <w:tc>
          <w:tcPr>
            <w:tcW w:w="5320" w:type="dxa"/>
            <w:shd w:val="clear" w:color="auto" w:fill="auto"/>
            <w:vAlign w:val="center"/>
          </w:tcPr>
          <w:p w14:paraId="494BC5B5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AEC8785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F17E031" w14:textId="2841830E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3200A0C7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TELEFONO 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D24B820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4B8888D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65B7CC4" w14:textId="31D2B8AA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</w:t>
            </w:r>
          </w:p>
          <w:p w14:paraId="4ECE2220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FFFFFF"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CIUDAD</w:t>
            </w:r>
          </w:p>
        </w:tc>
      </w:tr>
    </w:tbl>
    <w:p w14:paraId="7CCA2075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2"/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BD5A87" w:rsidRPr="00BD5A87" w14:paraId="129A0FE1" w14:textId="77777777" w:rsidTr="00BD5A87">
        <w:trPr>
          <w:trHeight w:val="447"/>
        </w:trPr>
        <w:tc>
          <w:tcPr>
            <w:tcW w:w="10474" w:type="dxa"/>
            <w:shd w:val="clear" w:color="auto" w:fill="BFBFBF"/>
            <w:vAlign w:val="center"/>
          </w:tcPr>
          <w:p w14:paraId="714C2E53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MOTIVO DE ANULACION (marca la opción que corresponda)</w:t>
            </w:r>
          </w:p>
        </w:tc>
      </w:tr>
      <w:tr w:rsidR="00BD5A87" w:rsidRPr="00BD5A87" w14:paraId="6991A1FE" w14:textId="77777777" w:rsidTr="00BD5A87">
        <w:trPr>
          <w:trHeight w:val="447"/>
        </w:trPr>
        <w:tc>
          <w:tcPr>
            <w:tcW w:w="10474" w:type="dxa"/>
            <w:shd w:val="clear" w:color="auto" w:fill="FFFFFF"/>
            <w:vAlign w:val="center"/>
          </w:tcPr>
          <w:p w14:paraId="3B5FE99B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ERROR DE ESCRITURA</w:t>
            </w:r>
          </w:p>
        </w:tc>
      </w:tr>
      <w:tr w:rsidR="00BD5A87" w:rsidRPr="00BD5A87" w14:paraId="154C297F" w14:textId="77777777" w:rsidTr="00BD5A87">
        <w:trPr>
          <w:trHeight w:val="447"/>
        </w:trPr>
        <w:tc>
          <w:tcPr>
            <w:tcW w:w="10474" w:type="dxa"/>
            <w:shd w:val="clear" w:color="auto" w:fill="FFFFFF"/>
            <w:vAlign w:val="center"/>
          </w:tcPr>
          <w:p w14:paraId="13008071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CAMBIO DE PROVEEDOR</w:t>
            </w:r>
          </w:p>
        </w:tc>
      </w:tr>
      <w:tr w:rsidR="00BD5A87" w:rsidRPr="00BD5A87" w14:paraId="3966CBB4" w14:textId="77777777" w:rsidTr="00BD5A87">
        <w:trPr>
          <w:trHeight w:val="447"/>
        </w:trPr>
        <w:tc>
          <w:tcPr>
            <w:tcW w:w="10474" w:type="dxa"/>
            <w:shd w:val="clear" w:color="auto" w:fill="FFFFFF"/>
            <w:vAlign w:val="center"/>
          </w:tcPr>
          <w:p w14:paraId="25E0BAB0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EL PROVEEDOR NO CUENTA CON LA TOTALIDAD DE LO SOLICITADO</w:t>
            </w:r>
          </w:p>
        </w:tc>
      </w:tr>
      <w:tr w:rsidR="00BD5A87" w:rsidRPr="00BD5A87" w14:paraId="56FCE5CB" w14:textId="77777777" w:rsidTr="00BD5A87">
        <w:trPr>
          <w:trHeight w:val="447"/>
        </w:trPr>
        <w:tc>
          <w:tcPr>
            <w:tcW w:w="10474" w:type="dxa"/>
            <w:shd w:val="clear" w:color="auto" w:fill="FFFFFF"/>
            <w:vAlign w:val="center"/>
          </w:tcPr>
          <w:p w14:paraId="37A18318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A2F0D3B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□ OTROS (especificar): ………………………………………………………………………………………………………………………………………………….</w:t>
            </w:r>
          </w:p>
          <w:p w14:paraId="0A1B5E4A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kern w:val="0"/>
                <w:sz w:val="4"/>
                <w:szCs w:val="4"/>
                <w:lang w:val="es-ES"/>
                <w14:ligatures w14:val="none"/>
              </w:rPr>
            </w:pPr>
          </w:p>
        </w:tc>
      </w:tr>
    </w:tbl>
    <w:p w14:paraId="3F087D54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43BCDE86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2"/>
        <w:tblpPr w:leftFromText="141" w:rightFromText="141" w:vertAnchor="text" w:horzAnchor="margin" w:tblpXSpec="center" w:tblpY="314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4305"/>
        <w:gridCol w:w="2941"/>
      </w:tblGrid>
      <w:tr w:rsidR="00BD5A87" w:rsidRPr="00BD5A87" w14:paraId="6B1534A3" w14:textId="77777777" w:rsidTr="00765957">
        <w:trPr>
          <w:trHeight w:val="539"/>
        </w:trPr>
        <w:tc>
          <w:tcPr>
            <w:tcW w:w="3912" w:type="dxa"/>
            <w:vAlign w:val="bottom"/>
          </w:tcPr>
          <w:p w14:paraId="3FB1A0CF" w14:textId="77777777" w:rsidR="00BD5A87" w:rsidRPr="00BD5A87" w:rsidRDefault="00BD5A87" w:rsidP="00BD5A87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</w:t>
            </w:r>
          </w:p>
          <w:p w14:paraId="1C72EEC8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 xml:space="preserve">SELLO Y FIRMA </w:t>
            </w: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br/>
              <w:t>DEL REGENTE O AUTORIZADO</w:t>
            </w:r>
          </w:p>
        </w:tc>
        <w:tc>
          <w:tcPr>
            <w:tcW w:w="4305" w:type="dxa"/>
          </w:tcPr>
          <w:p w14:paraId="003F305F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132F6B74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……………………………………………………………………….</w:t>
            </w:r>
          </w:p>
          <w:p w14:paraId="1D3A0ACD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  <w:p w14:paraId="56BD0B28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  <w:tc>
          <w:tcPr>
            <w:tcW w:w="2941" w:type="dxa"/>
          </w:tcPr>
          <w:p w14:paraId="2D61E1C9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1F1FB736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……………………………………………….</w:t>
            </w:r>
          </w:p>
          <w:p w14:paraId="1EC44845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C.I. NUMERO</w:t>
            </w:r>
          </w:p>
        </w:tc>
      </w:tr>
    </w:tbl>
    <w:p w14:paraId="27914C8C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0C32701A" w14:textId="77777777" w:rsidR="00BD5A87" w:rsidRPr="00BD5A87" w:rsidRDefault="00BD5A87" w:rsidP="00BD5A87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2"/>
        <w:tblW w:w="11047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627"/>
      </w:tblGrid>
      <w:tr w:rsidR="00BD5A87" w:rsidRPr="00BD5A87" w14:paraId="48FCE14B" w14:textId="77777777" w:rsidTr="00BD5A87">
        <w:trPr>
          <w:trHeight w:val="344"/>
        </w:trPr>
        <w:tc>
          <w:tcPr>
            <w:tcW w:w="11047" w:type="dxa"/>
            <w:gridSpan w:val="2"/>
            <w:shd w:val="clear" w:color="auto" w:fill="D9D9D9"/>
            <w:vAlign w:val="center"/>
          </w:tcPr>
          <w:p w14:paraId="060355BD" w14:textId="77777777" w:rsidR="00BD5A87" w:rsidRPr="00BD5A87" w:rsidRDefault="00BD5A87" w:rsidP="00BD5A87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DOCUMENTOS ANEXADOS</w:t>
            </w:r>
          </w:p>
        </w:tc>
      </w:tr>
      <w:tr w:rsidR="00BD5A87" w:rsidRPr="00BD5A87" w14:paraId="7C49A777" w14:textId="77777777" w:rsidTr="00765957">
        <w:trPr>
          <w:trHeight w:val="388"/>
        </w:trPr>
        <w:tc>
          <w:tcPr>
            <w:tcW w:w="420" w:type="dxa"/>
            <w:vAlign w:val="center"/>
          </w:tcPr>
          <w:p w14:paraId="285BC57A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1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63B39AE1" w14:textId="77777777" w:rsidR="00BD5A87" w:rsidRPr="00BD5A87" w:rsidRDefault="00BD5A87" w:rsidP="00BD5A87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BD5A87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PARA TODOS LOS CASOS SE DEBE ADJUNTAR A ESTA SOLICITUD, EL FORMULARIO DE COMPRAS QUE DESEA ANULAR</w:t>
            </w:r>
          </w:p>
        </w:tc>
      </w:tr>
    </w:tbl>
    <w:p w14:paraId="30AA787E" w14:textId="77777777" w:rsidR="00BD5A87" w:rsidRPr="00BD5A87" w:rsidRDefault="00BD5A87" w:rsidP="00BD5A87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p w14:paraId="50A97FF9" w14:textId="34FBB5F1" w:rsidR="00CD27C4" w:rsidRDefault="00CD27C4" w:rsidP="00BD5A87">
      <w:pPr>
        <w:spacing w:after="0" w:line="240" w:lineRule="auto"/>
        <w:jc w:val="center"/>
        <w:rPr>
          <w:rFonts w:ascii="Garamond" w:hAnsi="Garamond"/>
          <w:b/>
          <w:bCs/>
        </w:rPr>
      </w:pPr>
    </w:p>
    <w:sectPr w:rsidR="00CD27C4" w:rsidSect="009642E3">
      <w:headerReference w:type="default" r:id="rId7"/>
      <w:footerReference w:type="default" r:id="rId8"/>
      <w:pgSz w:w="12240" w:h="20160" w:code="5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501005"/>
    <w:rsid w:val="0064314C"/>
    <w:rsid w:val="006556B3"/>
    <w:rsid w:val="006D0E4D"/>
    <w:rsid w:val="007538B4"/>
    <w:rsid w:val="007A749D"/>
    <w:rsid w:val="008924B5"/>
    <w:rsid w:val="008C1001"/>
    <w:rsid w:val="008E0ABF"/>
    <w:rsid w:val="009642E3"/>
    <w:rsid w:val="0097330F"/>
    <w:rsid w:val="00990166"/>
    <w:rsid w:val="009D317C"/>
    <w:rsid w:val="00A259A4"/>
    <w:rsid w:val="00A7069F"/>
    <w:rsid w:val="00A962A9"/>
    <w:rsid w:val="00AE186F"/>
    <w:rsid w:val="00B5048E"/>
    <w:rsid w:val="00BD5A87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9642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D5A8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Rodry_ Aveiro</dc:creator>
  <cp:lastModifiedBy>Victor Manuel VALENZUELA AGUILERA</cp:lastModifiedBy>
  <cp:revision>2</cp:revision>
  <cp:lastPrinted>2023-08-25T12:36:00Z</cp:lastPrinted>
  <dcterms:created xsi:type="dcterms:W3CDTF">2023-09-19T14:28:00Z</dcterms:created>
  <dcterms:modified xsi:type="dcterms:W3CDTF">2023-09-19T14:28:00Z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